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F5" w:rsidRPr="00BD2FCA" w:rsidRDefault="00DF77F5" w:rsidP="00DE6081">
      <w:pPr>
        <w:jc w:val="center"/>
        <w:rPr>
          <w:sz w:val="36"/>
        </w:rPr>
      </w:pPr>
      <w:r w:rsidRPr="00BD2FCA">
        <w:rPr>
          <w:sz w:val="36"/>
        </w:rPr>
        <w:t>Theta Chi Fraternity</w:t>
      </w:r>
    </w:p>
    <w:p w:rsidR="00DF77F5" w:rsidRPr="00BD2FCA" w:rsidRDefault="00DF77F5" w:rsidP="00DE6081">
      <w:pPr>
        <w:jc w:val="center"/>
        <w:rPr>
          <w:sz w:val="32"/>
        </w:rPr>
      </w:pPr>
      <w:r w:rsidRPr="00BD2FCA">
        <w:rPr>
          <w:sz w:val="32"/>
        </w:rPr>
        <w:t>Tau Chapter</w:t>
      </w:r>
    </w:p>
    <w:p w:rsidR="00DF77F5" w:rsidRDefault="00BD2FCA" w:rsidP="00DE6081">
      <w:pPr>
        <w:jc w:val="center"/>
      </w:pPr>
      <w:r w:rsidRPr="00BD2FCA">
        <w:rPr>
          <w:noProof/>
        </w:rPr>
        <w:drawing>
          <wp:inline distT="0" distB="0" distL="0" distR="0">
            <wp:extent cx="1465385" cy="1905000"/>
            <wp:effectExtent l="25400" t="0" r="781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38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F5" w:rsidRDefault="00DF77F5" w:rsidP="00DE6081">
      <w:pPr>
        <w:jc w:val="center"/>
      </w:pPr>
      <w:r>
        <w:t>The Helping Hand Scholarship Application</w:t>
      </w:r>
    </w:p>
    <w:p w:rsidR="006A5A15" w:rsidRDefault="00DF77F5" w:rsidP="006A5A15">
      <w:pPr>
        <w:jc w:val="center"/>
      </w:pPr>
      <w:r>
        <w:t>(2012-2013 Academic Year)</w:t>
      </w:r>
    </w:p>
    <w:p w:rsidR="006A5A15" w:rsidRDefault="006A5A15" w:rsidP="006A5A15">
      <w:r>
        <w:t xml:space="preserve">Applicant’s Full Name: </w:t>
      </w:r>
    </w:p>
    <w:p w:rsidR="006A5A15" w:rsidRDefault="006A5A15" w:rsidP="006A5A15">
      <w:r>
        <w:t xml:space="preserve">Current Address: </w:t>
      </w:r>
    </w:p>
    <w:p w:rsidR="006A5A15" w:rsidRDefault="006A5A15" w:rsidP="006A5A15">
      <w:r>
        <w:t>Date of Birth:</w:t>
      </w:r>
      <w:r>
        <w:tab/>
      </w:r>
      <w:r>
        <w:tab/>
      </w:r>
      <w:r>
        <w:tab/>
      </w:r>
      <w:r>
        <w:tab/>
      </w:r>
      <w:r>
        <w:tab/>
      </w:r>
      <w:r>
        <w:tab/>
        <w:t>E-mail Address:</w:t>
      </w:r>
      <w:r w:rsidR="00711437">
        <w:t xml:space="preserve"> </w:t>
      </w:r>
    </w:p>
    <w:p w:rsidR="006A5A15" w:rsidRDefault="006A5A15" w:rsidP="006A5A15">
      <w:r>
        <w:t xml:space="preserve">Cell </w:t>
      </w:r>
      <w:r w:rsidR="009440F6">
        <w:t xml:space="preserve">Phone </w:t>
      </w:r>
      <w:r>
        <w:t>Number:</w:t>
      </w:r>
    </w:p>
    <w:p w:rsidR="006A5A15" w:rsidRDefault="006A5A15" w:rsidP="006A5A15">
      <w:r>
        <w:t xml:space="preserve">High School (Include graduation year): </w:t>
      </w:r>
    </w:p>
    <w:p w:rsidR="006A5A15" w:rsidRDefault="006A5A15" w:rsidP="006A5A15">
      <w:r>
        <w:t>High School Cumulative GPA:</w:t>
      </w:r>
    </w:p>
    <w:p w:rsidR="00E46D7A" w:rsidRDefault="00E46D7A" w:rsidP="006A5A15">
      <w:r>
        <w:t>College GPA (if applicable):</w:t>
      </w:r>
    </w:p>
    <w:p w:rsidR="00BD2FCA" w:rsidRDefault="006A5A15" w:rsidP="006A5A15">
      <w:r>
        <w:t>Major:</w:t>
      </w:r>
    </w:p>
    <w:p w:rsidR="006A5A15" w:rsidRDefault="00BD2FCA" w:rsidP="00BD2FCA">
      <w:pPr>
        <w:jc w:val="center"/>
      </w:pPr>
      <w:r>
        <w:t>Questions</w:t>
      </w:r>
    </w:p>
    <w:p w:rsidR="00131402" w:rsidRDefault="00BD2FCA" w:rsidP="006A5A15">
      <w:r>
        <w:t xml:space="preserve">List </w:t>
      </w:r>
      <w:r w:rsidR="006A5A15">
        <w:t xml:space="preserve">Extracurricular Activities (academic, philanthropic, student government, athletic): </w:t>
      </w:r>
    </w:p>
    <w:p w:rsidR="006A5A15" w:rsidRDefault="006A5A15" w:rsidP="006A5A15"/>
    <w:p w:rsidR="00131402" w:rsidRDefault="006A5A15" w:rsidP="006A5A15">
      <w:r>
        <w:t>Why should you be a recipient of the 2012-2013 Helping Hand Scholarship?</w:t>
      </w:r>
    </w:p>
    <w:p w:rsidR="006A5A15" w:rsidRDefault="006A5A15" w:rsidP="006A5A15"/>
    <w:p w:rsidR="00131402" w:rsidRDefault="006A5A15" w:rsidP="006A5A15">
      <w:r>
        <w:t>The motto of Theta Chi Fraternity is “To extend the Helping Hand.” How will you try to live up to this motto during your undergraduate career at UF?</w:t>
      </w:r>
    </w:p>
    <w:p w:rsidR="006A5A15" w:rsidRDefault="006A5A15" w:rsidP="006A5A15"/>
    <w:p w:rsidR="00C679BE" w:rsidRDefault="00C679BE" w:rsidP="006A5A15">
      <w:pPr>
        <w:jc w:val="center"/>
      </w:pPr>
    </w:p>
    <w:p w:rsidR="006A5A15" w:rsidRDefault="006A5A15" w:rsidP="006A5A15">
      <w:pPr>
        <w:jc w:val="center"/>
      </w:pPr>
      <w:r>
        <w:t xml:space="preserve">Send Application Via E-Mail to </w:t>
      </w:r>
      <w:r w:rsidR="00BD2FCA">
        <w:t xml:space="preserve">the </w:t>
      </w:r>
      <w:r>
        <w:t>Vice President of Recruitment</w:t>
      </w:r>
      <w:r w:rsidR="00E46D7A">
        <w:t>, Josh Pittell</w:t>
      </w:r>
      <w:r>
        <w:t xml:space="preserve">: </w:t>
      </w:r>
    </w:p>
    <w:p w:rsidR="006A5A15" w:rsidRDefault="00E46D7A" w:rsidP="006A5A15">
      <w:pPr>
        <w:jc w:val="center"/>
      </w:pPr>
      <w:r>
        <w:t>jpittelluf@gmail.com</w:t>
      </w:r>
      <w:bookmarkStart w:id="0" w:name="_GoBack"/>
      <w:bookmarkEnd w:id="0"/>
    </w:p>
    <w:p w:rsidR="006A5A15" w:rsidRDefault="006A5A15" w:rsidP="006A5A15">
      <w:pPr>
        <w:jc w:val="center"/>
      </w:pPr>
      <w:r>
        <w:t xml:space="preserve">All applications must be submitted no later than </w:t>
      </w:r>
      <w:r w:rsidR="00E46D7A" w:rsidRPr="00E46D7A">
        <w:rPr>
          <w:b/>
          <w:u w:val="single"/>
        </w:rPr>
        <w:t>Sunday, January</w:t>
      </w:r>
      <w:r w:rsidR="00BD2FCA" w:rsidRPr="00E46D7A">
        <w:rPr>
          <w:b/>
          <w:u w:val="single"/>
        </w:rPr>
        <w:t xml:space="preserve"> </w:t>
      </w:r>
      <w:r w:rsidR="00E46D7A" w:rsidRPr="00E46D7A">
        <w:rPr>
          <w:b/>
          <w:u w:val="single"/>
        </w:rPr>
        <w:t>13th</w:t>
      </w:r>
    </w:p>
    <w:p w:rsidR="006A5A15" w:rsidRDefault="006A5A15" w:rsidP="006A5A15">
      <w:pPr>
        <w:jc w:val="center"/>
      </w:pPr>
      <w:r>
        <w:t>Scholarship finalists will be contacted by e-mail or telephone to schedule an i</w:t>
      </w:r>
      <w:r w:rsidR="009440F6">
        <w:t>n-person or telephone interview</w:t>
      </w:r>
    </w:p>
    <w:p w:rsidR="00DE6081" w:rsidRDefault="00DE6081" w:rsidP="006A5A15"/>
    <w:sectPr w:rsidR="00DE608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F5"/>
    <w:rsid w:val="00131402"/>
    <w:rsid w:val="006A5A15"/>
    <w:rsid w:val="00711437"/>
    <w:rsid w:val="009440F6"/>
    <w:rsid w:val="00A75B8F"/>
    <w:rsid w:val="00BD2FCA"/>
    <w:rsid w:val="00C679BE"/>
    <w:rsid w:val="00DE6081"/>
    <w:rsid w:val="00DF77F5"/>
    <w:rsid w:val="00E46D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A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7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5A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7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Pittell</dc:creator>
  <cp:keywords/>
  <cp:lastModifiedBy>Josh Pittell</cp:lastModifiedBy>
  <cp:revision>2</cp:revision>
  <dcterms:created xsi:type="dcterms:W3CDTF">2012-12-22T16:35:00Z</dcterms:created>
  <dcterms:modified xsi:type="dcterms:W3CDTF">2012-12-22T16:35:00Z</dcterms:modified>
</cp:coreProperties>
</file>